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5</w:t>
      </w:r>
      <w:r w:rsidR="008C4FCC">
        <w:t>3</w:t>
      </w:r>
      <w:r w:rsidR="00D22464">
        <w:t>,</w:t>
      </w:r>
      <w:r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90:18:010144:1200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>
        <w:t>д. 128, кв. 13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>
        <w:t>Гордеева Ирина Геннадьевна</w:t>
      </w:r>
      <w:r w:rsidR="00D454F5">
        <w:t xml:space="preserve">, </w:t>
      </w:r>
      <w:r w:rsidR="009A7DE5">
        <w:t>……..</w:t>
      </w:r>
      <w:r>
        <w:t xml:space="preserve"> </w:t>
      </w:r>
      <w:r w:rsidR="009100AC">
        <w:t xml:space="preserve"> </w:t>
      </w:r>
      <w:r w:rsidR="00510A19">
        <w:t>года рождения, паспорт гражданина Российской Федерации серия</w:t>
      </w:r>
      <w:proofErr w:type="gramStart"/>
      <w:r w:rsidR="00510A19">
        <w:t xml:space="preserve"> </w:t>
      </w:r>
      <w:r w:rsidR="009A7DE5">
        <w:t>….</w:t>
      </w:r>
      <w:proofErr w:type="gramEnd"/>
      <w:r w:rsidR="009A7DE5">
        <w:t xml:space="preserve">. </w:t>
      </w:r>
      <w:r w:rsidR="00510A19">
        <w:t xml:space="preserve">номер </w:t>
      </w:r>
      <w:r w:rsidR="009A7DE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A7DE5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9A7DE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A7DE5">
        <w:t>…….</w:t>
      </w:r>
      <w:r w:rsidR="00510A19">
        <w:t>, СНИЛС</w:t>
      </w:r>
      <w:r w:rsidR="002B17CA">
        <w:t xml:space="preserve"> </w:t>
      </w:r>
      <w:r w:rsidR="009A7DE5">
        <w:t>…….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9A7DE5">
        <w:t>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529CD">
        <w:t>Гордеевой Ирины Геннадьевны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>Евпаторийским исполкомом от 09.04.2012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A7DE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130</cp:revision>
  <cp:lastPrinted>2024-10-18T08:47:00Z</cp:lastPrinted>
  <dcterms:created xsi:type="dcterms:W3CDTF">2024-01-11T08:52:00Z</dcterms:created>
  <dcterms:modified xsi:type="dcterms:W3CDTF">2024-11-12T08:56:00Z</dcterms:modified>
</cp:coreProperties>
</file>